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12E6" w14:textId="77777777" w:rsidR="005B2D00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 Adicional</w:t>
      </w:r>
    </w:p>
    <w:p w14:paraId="645DA2E5" w14:textId="77777777" w:rsidR="005B2D00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Árbol bronquial</w:t>
      </w:r>
    </w:p>
    <w:p w14:paraId="773F24E0" w14:textId="77777777" w:rsidR="005B2D00" w:rsidRDefault="00000000">
      <w:pPr>
        <w:spacing w:before="240" w:after="200" w:line="240" w:lineRule="auto"/>
        <w:jc w:val="both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t>Actividad 1</w:t>
      </w:r>
    </w:p>
    <w:p w14:paraId="4C768A14" w14:textId="77777777" w:rsidR="005B2D00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 siguiente árbol está formado por cuadrados cuyos lados miden siempre la mitad del cuadrado del que salen.</w:t>
      </w:r>
    </w:p>
    <w:p w14:paraId="0A26D94A" w14:textId="77777777" w:rsidR="00B2255D" w:rsidRDefault="00B2255D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4DB50434" w14:textId="777872C0" w:rsidR="005B2D00" w:rsidRDefault="00B2255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6AF75E52" wp14:editId="50F3227A">
            <wp:extent cx="3307080" cy="3100502"/>
            <wp:effectExtent l="0" t="0" r="7620" b="5080"/>
            <wp:docPr id="2448095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76" cy="310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B07F8" w14:textId="77777777" w:rsidR="00B2255D" w:rsidRDefault="00B2255D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46F1D3A" w14:textId="77777777" w:rsidR="005B2D00" w:rsidRDefault="00000000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Completa la siguiente tabla usando potencias. Considera que el cuadrado más grande tiene un área de </w:t>
      </w:r>
      <m:oMath>
        <m:r>
          <w:rPr>
            <w:rFonts w:ascii="Calibri" w:eastAsia="Calibri" w:hAnsi="Calibri" w:cs="Calibri"/>
            <w:sz w:val="24"/>
            <w:szCs w:val="24"/>
          </w:rPr>
          <m:t xml:space="preserve">1 </m:t>
        </m:r>
        <m:sSup>
          <m:sSup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sSupPr>
          <m:e>
            <m:r>
              <w:rPr>
                <w:rFonts w:ascii="Calibri" w:eastAsia="Calibri" w:hAnsi="Calibri" w:cs="Calibri"/>
                <w:sz w:val="24"/>
                <w:szCs w:val="24"/>
              </w:rPr>
              <m:t>m</m:t>
            </m:r>
          </m:e>
          <m:sup>
            <m:r>
              <w:rPr>
                <w:rFonts w:ascii="Calibri" w:eastAsia="Calibri" w:hAnsi="Calibri" w:cs="Calibri"/>
                <w:sz w:val="24"/>
                <w:szCs w:val="24"/>
              </w:rPr>
              <m:t>2</m:t>
            </m:r>
          </m:sup>
        </m:sSup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254DF734" w14:textId="77777777" w:rsidR="00B2255D" w:rsidRDefault="00B2255D" w:rsidP="00B2255D">
      <w:pPr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548C40BF" w14:textId="3CBA89B6" w:rsidR="00B2255D" w:rsidRDefault="00B2255D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07E0AC30" wp14:editId="05A8E200">
            <wp:extent cx="5733415" cy="2818130"/>
            <wp:effectExtent l="0" t="0" r="635" b="1270"/>
            <wp:docPr id="1648767147" name="Picture 2" descr="A screenshot of a video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767147" name="Picture 2" descr="A screenshot of a video g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81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980B3" w14:textId="77777777" w:rsidR="005B2D00" w:rsidRDefault="005B2D00">
      <w:pPr>
        <w:rPr>
          <w:rFonts w:ascii="Calibri" w:eastAsia="Calibri" w:hAnsi="Calibri" w:cs="Calibri"/>
          <w:sz w:val="24"/>
          <w:szCs w:val="24"/>
        </w:rPr>
      </w:pPr>
    </w:p>
    <w:p w14:paraId="597DC200" w14:textId="77777777" w:rsidR="005B2D00" w:rsidRDefault="005B2D00">
      <w:pPr>
        <w:rPr>
          <w:rFonts w:ascii="Calibri" w:eastAsia="Calibri" w:hAnsi="Calibri" w:cs="Calibri"/>
          <w:sz w:val="24"/>
          <w:szCs w:val="24"/>
        </w:rPr>
      </w:pPr>
    </w:p>
    <w:p w14:paraId="4888556A" w14:textId="77777777" w:rsidR="005B2D00" w:rsidRDefault="0000000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Determina la superficie total del árbol.</w:t>
      </w:r>
    </w:p>
    <w:p w14:paraId="31418E10" w14:textId="77777777" w:rsidR="005B2D00" w:rsidRDefault="00000000">
      <w:pPr>
        <w:spacing w:after="200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br w:type="page"/>
      </w:r>
    </w:p>
    <w:p w14:paraId="3AF3CB63" w14:textId="77777777" w:rsidR="005B2D00" w:rsidRDefault="00000000">
      <w:pPr>
        <w:spacing w:after="200"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lastRenderedPageBreak/>
        <w:t>Actividad 2</w:t>
      </w:r>
    </w:p>
    <w:p w14:paraId="35CE6B0F" w14:textId="77777777" w:rsidR="005B2D00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La siguiente pelota es lanzada desde una altura de </w:t>
      </w:r>
      <m:oMath>
        <m:r>
          <w:rPr>
            <w:rFonts w:ascii="Calibri" w:eastAsia="Calibri" w:hAnsi="Calibri" w:cs="Calibri"/>
            <w:sz w:val="24"/>
            <w:szCs w:val="24"/>
          </w:rPr>
          <m:t>1 m</m:t>
        </m:r>
      </m:oMath>
      <w:r>
        <w:rPr>
          <w:rFonts w:ascii="Calibri" w:eastAsia="Calibri" w:hAnsi="Calibri" w:cs="Calibri"/>
          <w:sz w:val="24"/>
          <w:szCs w:val="24"/>
        </w:rPr>
        <w:t xml:space="preserve"> y en cada rebote alcanza una altura máxima equivalente a </w:t>
      </w:r>
      <m:oMath>
        <m:f>
          <m:fPr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fPr>
          <m:num>
            <m:r>
              <w:rPr>
                <w:rFonts w:ascii="Calibri" w:eastAsia="Calibri" w:hAnsi="Calibri" w:cs="Calibri"/>
                <w:sz w:val="24"/>
                <w:szCs w:val="24"/>
              </w:rPr>
              <m:t>9</m:t>
            </m:r>
          </m:num>
          <m:den>
            <m:r>
              <w:rPr>
                <w:rFonts w:ascii="Calibri" w:eastAsia="Calibri" w:hAnsi="Calibri" w:cs="Calibri"/>
                <w:sz w:val="24"/>
                <w:szCs w:val="24"/>
              </w:rPr>
              <m:t>10</m:t>
            </m:r>
          </m:den>
        </m:f>
      </m:oMath>
      <w:r>
        <w:rPr>
          <w:rFonts w:ascii="Calibri" w:eastAsia="Calibri" w:hAnsi="Calibri" w:cs="Calibri"/>
          <w:sz w:val="24"/>
          <w:szCs w:val="24"/>
        </w:rPr>
        <w:t xml:space="preserve"> de la altura máxima anterior.</w:t>
      </w:r>
    </w:p>
    <w:p w14:paraId="24A8F416" w14:textId="77777777" w:rsidR="005B2D00" w:rsidRDefault="005B2D00">
      <w:pPr>
        <w:rPr>
          <w:rFonts w:ascii="Calibri" w:eastAsia="Calibri" w:hAnsi="Calibri" w:cs="Calibri"/>
          <w:sz w:val="24"/>
          <w:szCs w:val="24"/>
        </w:rPr>
      </w:pPr>
    </w:p>
    <w:p w14:paraId="00A8AB7D" w14:textId="6D3163F5" w:rsidR="005B2D00" w:rsidRDefault="00B2255D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drawing>
          <wp:inline distT="0" distB="0" distL="0" distR="0" wp14:anchorId="1042AF22" wp14:editId="1829E419">
            <wp:extent cx="2909598" cy="1897380"/>
            <wp:effectExtent l="0" t="0" r="5080" b="7620"/>
            <wp:docPr id="983394396" name="Picture 4" descr="A football ball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394396" name="Picture 4" descr="A football ball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12" cy="1900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7966D" w14:textId="77777777" w:rsidR="005B2D00" w:rsidRDefault="005B2D00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40E2C065" w14:textId="77777777" w:rsidR="005B2D00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es la altura máxima que alcanza la pelota en el cuarto y quinto rebote?</w:t>
      </w:r>
    </w:p>
    <w:p w14:paraId="55FBBE1A" w14:textId="77777777" w:rsidR="005B2D00" w:rsidRDefault="005B2D0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5B8DC5D" w14:textId="77777777" w:rsidR="005B2D00" w:rsidRDefault="005B2D00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EAAB5D" w14:textId="77777777" w:rsidR="005B2D00" w:rsidRDefault="005B2D0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38BCBE84" w14:textId="77777777" w:rsidR="005B2D00" w:rsidRDefault="005B2D0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3BE59C7B" w14:textId="77777777" w:rsidR="005B2D00" w:rsidRDefault="005B2D0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72B0DBF2" w14:textId="77777777" w:rsidR="005B2D00" w:rsidRDefault="005B2D0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05F2B4C6" w14:textId="77777777" w:rsidR="005B2D00" w:rsidRDefault="005B2D0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4B0DCC19" w14:textId="77777777" w:rsidR="005B2D00" w:rsidRDefault="005B2D00">
      <w:pPr>
        <w:rPr>
          <w:rFonts w:ascii="Calibri" w:eastAsia="Calibri" w:hAnsi="Calibri" w:cs="Calibri"/>
          <w:color w:val="FF0000"/>
          <w:sz w:val="24"/>
          <w:szCs w:val="24"/>
        </w:rPr>
      </w:pPr>
    </w:p>
    <w:p w14:paraId="6B5BAF73" w14:textId="77777777" w:rsidR="005B2D00" w:rsidRDefault="00000000">
      <w:pPr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cuál rebote la altura máxima de la pelota será menor que medio metro?</w:t>
      </w:r>
      <w:r>
        <w:br w:type="page"/>
      </w:r>
    </w:p>
    <w:p w14:paraId="3766BCD9" w14:textId="77777777" w:rsidR="005B2D00" w:rsidRDefault="00000000">
      <w:pPr>
        <w:spacing w:after="200"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lastRenderedPageBreak/>
        <w:t>Actividad 3</w:t>
      </w:r>
    </w:p>
    <w:p w14:paraId="63598C75" w14:textId="7D6E3F2A" w:rsidR="00B2255D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las siguientes figuras y su patrón:</w:t>
      </w:r>
    </w:p>
    <w:p w14:paraId="2E1904D7" w14:textId="77777777" w:rsidR="00B2255D" w:rsidRDefault="00B2255D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9E6F752" w14:textId="77777777" w:rsidR="005B2D00" w:rsidRDefault="000000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A573C7B" wp14:editId="3FB7FF8B">
            <wp:extent cx="5731200" cy="1231900"/>
            <wp:effectExtent l="0" t="0" r="0" b="0"/>
            <wp:docPr id="1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31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AAFF85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197F63" w14:textId="77777777" w:rsidR="005B2D0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¿Cuántos cuadrados hay en la figura 2? ¿Y en las figuras 3 y 4? Responde usando potencias.</w:t>
      </w:r>
    </w:p>
    <w:p w14:paraId="1838CC4A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601E5C2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1D82A21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CD507FB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3A019C7" w14:textId="77777777" w:rsidR="005B2D0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Usa potencias para indicar cuántos cuadrados habrá en la figura </w:t>
      </w:r>
      <m:oMath>
        <m:r>
          <w:rPr>
            <w:rFonts w:ascii="Calibri" w:eastAsia="Calibri" w:hAnsi="Calibri" w:cs="Calibri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0009A8DC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D9FB0EE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25345FF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FB11D3A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BAF651" w14:textId="77777777" w:rsidR="005B2D0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el perímetro de cada cuadrado de la figura 1? ¿Y de las figuras 2 y 3? </w:t>
      </w:r>
    </w:p>
    <w:p w14:paraId="57883666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F9BD101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7ADE70F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586002B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0C143AB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14DCCFD" w14:textId="77777777" w:rsidR="005B2D0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Siguiendo el patrón, ¿cuál será el perímetro de cada cuadrado de la figura </w:t>
      </w:r>
      <m:oMath>
        <m:r>
          <w:rPr>
            <w:rFonts w:ascii="Calibri" w:eastAsia="Calibri" w:hAnsi="Calibri" w:cs="Calibri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>?</w:t>
      </w:r>
    </w:p>
    <w:p w14:paraId="10BDE5E6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0294FD1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E7E5A9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A624AF9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7E336B5" w14:textId="77777777" w:rsidR="005B2D00" w:rsidRDefault="005B2D00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2B68828" w14:textId="77777777" w:rsidR="005B2D00" w:rsidRDefault="00000000">
      <w:pPr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Establece una fórmula para encontrar el perímetro total de la figura </w:t>
      </w:r>
      <m:oMath>
        <m:r>
          <w:rPr>
            <w:rFonts w:ascii="Calibri" w:eastAsia="Calibri" w:hAnsi="Calibri" w:cs="Calibri"/>
            <w:sz w:val="24"/>
            <w:szCs w:val="24"/>
          </w:rPr>
          <m:t>n</m:t>
        </m:r>
      </m:oMath>
      <w:r>
        <w:rPr>
          <w:rFonts w:ascii="Calibri" w:eastAsia="Calibri" w:hAnsi="Calibri" w:cs="Calibri"/>
          <w:sz w:val="24"/>
          <w:szCs w:val="24"/>
        </w:rPr>
        <w:t>.</w:t>
      </w:r>
    </w:p>
    <w:p w14:paraId="3F924E88" w14:textId="77777777" w:rsidR="005B2D00" w:rsidRDefault="005B2D00">
      <w:pPr>
        <w:spacing w:before="240" w:after="200"/>
        <w:jc w:val="both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6ADB95BD" w14:textId="77777777" w:rsidR="005B2D00" w:rsidRDefault="00000000">
      <w:pPr>
        <w:spacing w:before="240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br w:type="page"/>
      </w:r>
    </w:p>
    <w:p w14:paraId="050C67CE" w14:textId="77777777" w:rsidR="005B2D00" w:rsidRDefault="00000000">
      <w:pPr>
        <w:spacing w:before="24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47F6EBEE" w14:textId="77777777" w:rsidR="005B2D00" w:rsidRDefault="005B2D00">
      <w:pPr>
        <w:rPr>
          <w:rFonts w:ascii="Calibri" w:eastAsia="Calibri" w:hAnsi="Calibri" w:cs="Calibri"/>
        </w:rPr>
      </w:pPr>
    </w:p>
    <w:tbl>
      <w:tblPr>
        <w:tblStyle w:val="a1"/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5B2D00" w14:paraId="11211F68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66C5D5BC" w14:textId="77777777" w:rsidR="005B2D00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EA58A0D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FADFF1F" w14:textId="0A763AF7" w:rsidR="005B2D00" w:rsidRDefault="00B2255D">
            <w:pPr>
              <w:rPr>
                <w:rFonts w:ascii="Calibri" w:eastAsia="Calibri" w:hAnsi="Calibri" w:cs="Calibri"/>
                <w:sz w:val="24"/>
                <w:szCs w:val="24"/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728C921A" wp14:editId="1165D3AC">
                  <wp:extent cx="4492625" cy="2208530"/>
                  <wp:effectExtent l="0" t="0" r="3175" b="1270"/>
                  <wp:docPr id="10493285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2625" cy="220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D00" w14:paraId="645E5718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3EBE95C6" w14:textId="77777777" w:rsidR="005B2D00" w:rsidRDefault="005B2D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084A13A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B29EECE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área de todos los cuadrados es:</w:t>
            </w:r>
          </w:p>
          <w:p w14:paraId="42BB52A4" w14:textId="77777777" w:rsidR="005B2D00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1⋅1+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 xml:space="preserve">2⋅ </m:t>
                  </m:r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6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⋅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8</m:t>
                  </m:r>
                </m:sup>
              </m:sSup>
            </m:oMath>
          </w:p>
          <w:p w14:paraId="275E3685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Aplicando las propiedades de las potencias, se tiene que el área total es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1+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8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31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2D00" w14:paraId="7136B42F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12401833" w14:textId="77777777" w:rsidR="005B2D00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FED2642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7E181A1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el cuarto y quinto rebote la pelota alcanzará una altura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1⋅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1⋅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, respectivamente. Esto corresponde 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0,66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0,59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2D00" w14:paraId="5CD8C01B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5AAB5FD7" w14:textId="77777777" w:rsidR="005B2D00" w:rsidRDefault="005B2D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7B88A32D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3E90104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el séptimo rebote, en el cual la pelota alcanzará una altura máxima de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1⋅</m:t>
              </m:r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7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≈0,48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2D00" w14:paraId="484EE83A" w14:textId="77777777">
        <w:trPr>
          <w:trHeight w:val="5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024EBADB" w14:textId="77777777" w:rsidR="005B2D00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1631E61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2913944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la figura 2 hay 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cuadrados. En las figuras 3 y 4 hay 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sup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cuadrados, respectivamente.</w:t>
            </w:r>
          </w:p>
        </w:tc>
      </w:tr>
      <w:tr w:rsidR="005B2D00" w14:paraId="2C510DF3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162FE319" w14:textId="77777777" w:rsidR="005B2D00" w:rsidRDefault="005B2D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627EA62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4578334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la figura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n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habrá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sup/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cuadrados.</w:t>
            </w:r>
          </w:p>
        </w:tc>
      </w:tr>
      <w:tr w:rsidR="005B2D00" w14:paraId="08AC48EA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3C90F5A0" w14:textId="77777777" w:rsidR="005B2D00" w:rsidRDefault="005B2D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02BC681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A6B125D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Cada cuadrado de la figura 1 tiene un perímetro de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En las figuras 2 y 3, cada cuadrado tiene un perímetro de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27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2D00" w14:paraId="1AD1A68F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5475E54A" w14:textId="77777777" w:rsidR="005B2D00" w:rsidRDefault="005B2D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9EA2F22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381F10BB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Cada cuadrado de la figura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n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tendrá un perímetro de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5B2D00" w14:paraId="1FBBBEB4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77EF8081" w14:textId="77777777" w:rsidR="005B2D00" w:rsidRDefault="005B2D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A21DCC9" w14:textId="77777777" w:rsidR="005B2D00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01FD1AD" w14:textId="77777777" w:rsidR="005B2D00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Como habrá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5</m:t>
                      </m:r>
                    </m:e>
                    <m:sup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  <m:sup/>
              </m:sSup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cuadrados y cada uno tendrá un perímetro de </w:t>
            </w:r>
            <m:oMath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, el perímetro de la figura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>n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 </w:t>
            </w:r>
            <m:oMath>
              <m:sSup>
                <m:sSup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libri" w:eastAsia="Calibri" w:hAnsi="Calibri" w:cs="Calibri"/>
                  <w:sz w:val="24"/>
                  <w:szCs w:val="24"/>
                </w:rPr>
                <m:t>⋅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3</m:t>
                      </m:r>
                    </m:e>
                    <m:sup>
                      <m:r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  <m:t>n</m:t>
                      </m:r>
                    </m:sup>
                  </m:sSup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 m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</w:tbl>
    <w:p w14:paraId="008FC59A" w14:textId="77777777" w:rsidR="005B2D00" w:rsidRDefault="005B2D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5B2D00">
      <w:headerReference w:type="default" r:id="rId12"/>
      <w:footerReference w:type="default" r:id="rId13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5846" w14:textId="77777777" w:rsidR="00BB4E61" w:rsidRDefault="00BB4E61">
      <w:pPr>
        <w:spacing w:line="240" w:lineRule="auto"/>
      </w:pPr>
      <w:r>
        <w:separator/>
      </w:r>
    </w:p>
  </w:endnote>
  <w:endnote w:type="continuationSeparator" w:id="0">
    <w:p w14:paraId="4B874C9F" w14:textId="77777777" w:rsidR="00BB4E61" w:rsidRDefault="00BB4E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3AF30" w14:textId="77777777" w:rsidR="005B2D00" w:rsidRDefault="00000000">
    <w:pPr>
      <w:ind w:left="-1440" w:right="-1434"/>
    </w:pPr>
    <w:r>
      <w:rPr>
        <w:noProof/>
      </w:rPr>
      <w:drawing>
        <wp:inline distT="114300" distB="114300" distL="114300" distR="114300" wp14:anchorId="1DEED216" wp14:editId="6DFE559B">
          <wp:extent cx="8129588" cy="190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E0A92" w14:textId="77777777" w:rsidR="00BB4E61" w:rsidRDefault="00BB4E61">
      <w:pPr>
        <w:spacing w:line="240" w:lineRule="auto"/>
      </w:pPr>
      <w:r>
        <w:separator/>
      </w:r>
    </w:p>
  </w:footnote>
  <w:footnote w:type="continuationSeparator" w:id="0">
    <w:p w14:paraId="0E55F138" w14:textId="77777777" w:rsidR="00BB4E61" w:rsidRDefault="00BB4E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D2C09" w14:textId="77777777" w:rsidR="005B2D00" w:rsidRDefault="00000000">
    <w:pPr>
      <w:ind w:left="-1440" w:hanging="30"/>
    </w:pPr>
    <w:r>
      <w:rPr>
        <w:noProof/>
      </w:rPr>
      <w:drawing>
        <wp:inline distT="114300" distB="114300" distL="114300" distR="114300" wp14:anchorId="67E977C7" wp14:editId="02A4FD3D">
          <wp:extent cx="7586663" cy="190500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8CF59F8" w14:textId="77777777" w:rsidR="005B2D00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0E93CEE0" wp14:editId="57742651">
          <wp:extent cx="843915" cy="654429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CDD"/>
    <w:multiLevelType w:val="multilevel"/>
    <w:tmpl w:val="A97EE6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24736F"/>
    <w:multiLevelType w:val="multilevel"/>
    <w:tmpl w:val="5A608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54931BA"/>
    <w:multiLevelType w:val="multilevel"/>
    <w:tmpl w:val="CF7C6B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79331617">
    <w:abstractNumId w:val="2"/>
  </w:num>
  <w:num w:numId="2" w16cid:durableId="1993024717">
    <w:abstractNumId w:val="1"/>
  </w:num>
  <w:num w:numId="3" w16cid:durableId="129479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00"/>
    <w:rsid w:val="005B2D00"/>
    <w:rsid w:val="00B2255D"/>
    <w:rsid w:val="00BB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D661"/>
  <w15:docId w15:val="{9DBBF038-10F7-441F-99B7-E4944517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IGNACIO ESPINOZA NUÑEZ</cp:lastModifiedBy>
  <cp:revision>2</cp:revision>
  <dcterms:created xsi:type="dcterms:W3CDTF">2024-02-09T23:48:00Z</dcterms:created>
  <dcterms:modified xsi:type="dcterms:W3CDTF">2024-02-09T23:55:00Z</dcterms:modified>
</cp:coreProperties>
</file>